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83" w:rsidRDefault="003E4583" w:rsidP="003E4583">
      <w:pPr>
        <w:jc w:val="both"/>
        <w:rPr>
          <w:lang w:val="hr-HR"/>
        </w:rPr>
      </w:pPr>
      <w:r>
        <w:rPr>
          <w:lang w:val="hr-HR"/>
        </w:rPr>
        <w:t>У Заводу за здравствену заштиту студената Ниш постоји следећа опрема:</w:t>
      </w:r>
    </w:p>
    <w:p w:rsidR="003E4583" w:rsidRDefault="003E4583" w:rsidP="003E4583">
      <w:pPr>
        <w:jc w:val="both"/>
        <w:rPr>
          <w:lang w:val="hr-HR"/>
        </w:rPr>
      </w:pPr>
    </w:p>
    <w:p w:rsidR="003E4583" w:rsidRPr="00050D03" w:rsidRDefault="003E4583" w:rsidP="003E4583">
      <w:pPr>
        <w:jc w:val="both"/>
        <w:rPr>
          <w:u w:val="single"/>
          <w:lang w:val="sr-Cyrl-RS"/>
        </w:rPr>
      </w:pPr>
      <w:r>
        <w:rPr>
          <w:u w:val="single"/>
          <w:lang w:val="hr-HR"/>
        </w:rPr>
        <w:t>Служба</w:t>
      </w:r>
      <w:r w:rsidRPr="005140FC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>опште</w:t>
      </w:r>
      <w:r w:rsidRPr="005140FC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>медицине</w:t>
      </w:r>
      <w:r w:rsidRPr="005140FC">
        <w:rPr>
          <w:u w:val="single"/>
          <w:lang w:val="hr-HR"/>
        </w:rPr>
        <w:t>:</w:t>
      </w:r>
    </w:p>
    <w:p w:rsidR="003E4583" w:rsidRDefault="003E4583" w:rsidP="003E4583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ЕКГ апарат</w:t>
      </w:r>
    </w:p>
    <w:p w:rsidR="003E4583" w:rsidRDefault="003E4583" w:rsidP="003E4583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Стерилизатор,</w:t>
      </w:r>
    </w:p>
    <w:p w:rsidR="003E4583" w:rsidRDefault="003E4583" w:rsidP="003E4583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Боца за кисеоник</w:t>
      </w:r>
    </w:p>
    <w:p w:rsidR="003E4583" w:rsidRDefault="003E4583" w:rsidP="003E4583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Апарат за мерење притиска</w:t>
      </w:r>
    </w:p>
    <w:p w:rsidR="003E4583" w:rsidRDefault="003E4583" w:rsidP="003E4583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Апарат за ултразвук</w:t>
      </w:r>
    </w:p>
    <w:p w:rsidR="003E4583" w:rsidRDefault="003E4583" w:rsidP="003E4583">
      <w:pPr>
        <w:jc w:val="both"/>
        <w:rPr>
          <w:lang w:val="hr-HR"/>
        </w:rPr>
      </w:pPr>
    </w:p>
    <w:p w:rsidR="003E4583" w:rsidRPr="005140FC" w:rsidRDefault="003E4583" w:rsidP="003E4583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t>Служба</w:t>
      </w:r>
      <w:r w:rsidRPr="005140FC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>гинекологије</w:t>
      </w:r>
      <w:r w:rsidRPr="005140FC">
        <w:rPr>
          <w:u w:val="single"/>
          <w:lang w:val="hr-HR"/>
        </w:rPr>
        <w:t>:</w:t>
      </w:r>
    </w:p>
    <w:p w:rsidR="003E4583" w:rsidRDefault="003E4583" w:rsidP="003E4583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Електрокаутер</w:t>
      </w:r>
    </w:p>
    <w:p w:rsidR="003E4583" w:rsidRDefault="003E4583" w:rsidP="003E4583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Стерилизатор</w:t>
      </w:r>
    </w:p>
    <w:p w:rsidR="003E4583" w:rsidRDefault="003E4583" w:rsidP="003E4583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Колпоскоп</w:t>
      </w:r>
    </w:p>
    <w:p w:rsidR="003E4583" w:rsidRDefault="003E4583" w:rsidP="003E4583">
      <w:pPr>
        <w:jc w:val="both"/>
        <w:rPr>
          <w:lang w:val="hr-HR"/>
        </w:rPr>
      </w:pPr>
    </w:p>
    <w:p w:rsidR="003E4583" w:rsidRDefault="003E4583" w:rsidP="003E4583">
      <w:pPr>
        <w:jc w:val="both"/>
        <w:rPr>
          <w:lang w:val="hr-HR"/>
        </w:rPr>
      </w:pPr>
      <w:r>
        <w:rPr>
          <w:u w:val="single"/>
          <w:lang w:val="hr-HR"/>
        </w:rPr>
        <w:t>Дерматовенерологија</w:t>
      </w:r>
      <w:r>
        <w:rPr>
          <w:lang w:val="hr-HR"/>
        </w:rPr>
        <w:t>:</w:t>
      </w:r>
    </w:p>
    <w:p w:rsidR="003E4583" w:rsidRDefault="003E4583" w:rsidP="003E4583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Електрокаутер</w:t>
      </w:r>
    </w:p>
    <w:p w:rsidR="003E4583" w:rsidRDefault="003E4583" w:rsidP="003E4583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Електроскалпел</w:t>
      </w:r>
    </w:p>
    <w:p w:rsidR="003E4583" w:rsidRDefault="003E4583" w:rsidP="003E4583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Апарат за електрофорезу</w:t>
      </w:r>
    </w:p>
    <w:p w:rsidR="003E4583" w:rsidRDefault="003E4583" w:rsidP="003E4583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Биоптрон лампа</w:t>
      </w:r>
    </w:p>
    <w:p w:rsidR="003E4583" w:rsidRDefault="003E4583" w:rsidP="003E4583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Боца за течни азот</w:t>
      </w:r>
    </w:p>
    <w:p w:rsidR="003E4583" w:rsidRDefault="003E4583" w:rsidP="003E4583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Дерматоскоп</w:t>
      </w:r>
    </w:p>
    <w:p w:rsidR="003E4583" w:rsidRDefault="003E4583" w:rsidP="003E4583">
      <w:pPr>
        <w:jc w:val="both"/>
        <w:rPr>
          <w:lang w:val="sr-Cyrl-RS"/>
        </w:rPr>
      </w:pPr>
    </w:p>
    <w:p w:rsidR="003E4583" w:rsidRDefault="003E4583" w:rsidP="003E4583">
      <w:pPr>
        <w:jc w:val="both"/>
        <w:rPr>
          <w:lang w:val="sr-Cyrl-RS"/>
        </w:rPr>
      </w:pPr>
      <w:r w:rsidRPr="009B4D0C">
        <w:rPr>
          <w:u w:val="single"/>
          <w:lang w:val="sr-Cyrl-RS"/>
        </w:rPr>
        <w:t>Офталмологија</w:t>
      </w:r>
      <w:r>
        <w:rPr>
          <w:lang w:val="sr-Cyrl-RS"/>
        </w:rPr>
        <w:t>:</w:t>
      </w:r>
    </w:p>
    <w:p w:rsidR="003E4583" w:rsidRDefault="003E4583" w:rsidP="003E4583">
      <w:pPr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Офталмоскоп</w:t>
      </w:r>
    </w:p>
    <w:p w:rsidR="003E4583" w:rsidRDefault="003E4583" w:rsidP="003E4583">
      <w:pPr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Биомикроскоп</w:t>
      </w:r>
    </w:p>
    <w:p w:rsidR="003E4583" w:rsidRDefault="003E4583" w:rsidP="003E4583">
      <w:pPr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Ауторефкератометар</w:t>
      </w:r>
    </w:p>
    <w:p w:rsidR="003E4583" w:rsidRDefault="003E4583" w:rsidP="003E4583">
      <w:pPr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Оптотип са сетом стакала</w:t>
      </w:r>
    </w:p>
    <w:p w:rsidR="003E4583" w:rsidRDefault="003E4583" w:rsidP="003E4583">
      <w:pPr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Ситан хируршки инвентар</w:t>
      </w:r>
    </w:p>
    <w:p w:rsidR="003E4583" w:rsidRPr="009B4D0C" w:rsidRDefault="003E4583" w:rsidP="003E4583">
      <w:pPr>
        <w:ind w:left="720"/>
        <w:jc w:val="both"/>
        <w:rPr>
          <w:lang w:val="sr-Cyrl-RS"/>
        </w:rPr>
      </w:pPr>
    </w:p>
    <w:p w:rsidR="003E4583" w:rsidRPr="005140FC" w:rsidRDefault="003E4583" w:rsidP="003E4583">
      <w:pPr>
        <w:jc w:val="both"/>
        <w:rPr>
          <w:u w:val="single"/>
          <w:lang w:val="hr-HR"/>
        </w:rPr>
      </w:pPr>
      <w:r>
        <w:rPr>
          <w:lang w:val="hr-HR"/>
        </w:rPr>
        <w:t>С</w:t>
      </w:r>
      <w:r>
        <w:rPr>
          <w:u w:val="single"/>
          <w:lang w:val="hr-HR"/>
        </w:rPr>
        <w:t>томатолошка</w:t>
      </w:r>
      <w:r w:rsidRPr="005140FC">
        <w:rPr>
          <w:u w:val="single"/>
          <w:lang w:val="hr-HR"/>
        </w:rPr>
        <w:t xml:space="preserve"> </w:t>
      </w:r>
      <w:r>
        <w:rPr>
          <w:u w:val="single"/>
          <w:lang w:val="hr-HR"/>
        </w:rPr>
        <w:t>служба</w:t>
      </w:r>
      <w:r w:rsidRPr="005140FC">
        <w:rPr>
          <w:u w:val="single"/>
          <w:lang w:val="hr-HR"/>
        </w:rPr>
        <w:t>:</w:t>
      </w:r>
    </w:p>
    <w:p w:rsidR="003E4583" w:rsidRDefault="003E4583" w:rsidP="003E4583">
      <w:pPr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>Стоматолошке столице</w:t>
      </w:r>
    </w:p>
    <w:p w:rsidR="003E4583" w:rsidRDefault="003E4583" w:rsidP="003E4583">
      <w:pPr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>Стерилизатор</w:t>
      </w:r>
    </w:p>
    <w:p w:rsidR="003E4583" w:rsidRDefault="003E4583" w:rsidP="003E4583">
      <w:pPr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>Хелиомат</w:t>
      </w:r>
    </w:p>
    <w:p w:rsidR="003E4583" w:rsidRDefault="003E4583" w:rsidP="003E4583">
      <w:pPr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>Силамат</w:t>
      </w:r>
    </w:p>
    <w:p w:rsidR="003E4583" w:rsidRDefault="003E4583" w:rsidP="003E4583">
      <w:pPr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>Апарат за ултразвучно скидање каменца</w:t>
      </w:r>
    </w:p>
    <w:p w:rsidR="003E4583" w:rsidRDefault="003E4583" w:rsidP="003E4583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br w:type="page"/>
      </w:r>
    </w:p>
    <w:p w:rsidR="003E4583" w:rsidRDefault="003E4583" w:rsidP="003E4583">
      <w:pPr>
        <w:jc w:val="both"/>
        <w:rPr>
          <w:u w:val="single"/>
          <w:lang w:val="hr-HR"/>
        </w:rPr>
      </w:pPr>
    </w:p>
    <w:p w:rsidR="003E4583" w:rsidRPr="005140FC" w:rsidRDefault="003E4583" w:rsidP="003E4583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t>Лабораторија</w:t>
      </w:r>
      <w:r w:rsidRPr="005140FC">
        <w:rPr>
          <w:u w:val="single"/>
          <w:lang w:val="hr-HR"/>
        </w:rPr>
        <w:t>:</w:t>
      </w:r>
    </w:p>
    <w:p w:rsidR="003E4583" w:rsidRDefault="003E4583" w:rsidP="003E4583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Микроскоп</w:t>
      </w:r>
    </w:p>
    <w:p w:rsidR="003E4583" w:rsidRDefault="003E4583" w:rsidP="003E4583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Колориметар</w:t>
      </w:r>
    </w:p>
    <w:p w:rsidR="003E4583" w:rsidRDefault="003E4583" w:rsidP="003E4583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Вага лабораторијска</w:t>
      </w:r>
    </w:p>
    <w:p w:rsidR="003E4583" w:rsidRDefault="003E4583" w:rsidP="003E4583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Центрифуга</w:t>
      </w:r>
    </w:p>
    <w:p w:rsidR="003E4583" w:rsidRDefault="003E4583" w:rsidP="003E4583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Стерилизатор</w:t>
      </w:r>
    </w:p>
    <w:p w:rsidR="003E4583" w:rsidRDefault="003E4583" w:rsidP="003E4583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Ми</w:t>
      </w:r>
      <w:r>
        <w:rPr>
          <w:lang w:val="sr-Cyrl-RS"/>
        </w:rPr>
        <w:t>к</w:t>
      </w:r>
      <w:r>
        <w:rPr>
          <w:lang w:val="hr-HR"/>
        </w:rPr>
        <w:t>рос 60-апарат за хематолошке анализе</w:t>
      </w:r>
    </w:p>
    <w:p w:rsidR="003E4583" w:rsidRDefault="003E4583" w:rsidP="003E4583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Фотометар – апарат за биохемијске анализе</w:t>
      </w:r>
    </w:p>
    <w:p w:rsidR="003E4583" w:rsidRDefault="003E4583" w:rsidP="003E4583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Апарат за анализу мокраће</w:t>
      </w:r>
    </w:p>
    <w:p w:rsidR="003E4583" w:rsidRDefault="003E4583" w:rsidP="003E4583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Коагулометар</w:t>
      </w:r>
    </w:p>
    <w:p w:rsidR="003E4583" w:rsidRDefault="003E4583" w:rsidP="003E4583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Диспензор</w:t>
      </w:r>
    </w:p>
    <w:p w:rsidR="003E4583" w:rsidRDefault="003E4583" w:rsidP="003E4583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Аутоматска пипета</w:t>
      </w:r>
    </w:p>
    <w:p w:rsidR="003E4583" w:rsidRPr="00345A33" w:rsidRDefault="003E4583" w:rsidP="003E4583">
      <w:pPr>
        <w:jc w:val="both"/>
        <w:rPr>
          <w:lang w:val="sr-Cyrl-RS"/>
        </w:rPr>
      </w:pPr>
    </w:p>
    <w:p w:rsidR="00DA54AF" w:rsidRDefault="00DA54AF">
      <w:bookmarkStart w:id="0" w:name="_GoBack"/>
      <w:bookmarkEnd w:id="0"/>
    </w:p>
    <w:sectPr w:rsidR="00DA54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951"/>
    <w:multiLevelType w:val="hybridMultilevel"/>
    <w:tmpl w:val="2042CC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90E34"/>
    <w:multiLevelType w:val="hybridMultilevel"/>
    <w:tmpl w:val="C7D6F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71C20"/>
    <w:multiLevelType w:val="hybridMultilevel"/>
    <w:tmpl w:val="446E7B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BD785B"/>
    <w:multiLevelType w:val="hybridMultilevel"/>
    <w:tmpl w:val="FEAEDE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73505A"/>
    <w:multiLevelType w:val="hybridMultilevel"/>
    <w:tmpl w:val="AF64FE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2F0919"/>
    <w:multiLevelType w:val="hybridMultilevel"/>
    <w:tmpl w:val="012C2B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2664C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BF"/>
    <w:rsid w:val="003E4583"/>
    <w:rsid w:val="00D630BF"/>
    <w:rsid w:val="00D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K142</dc:creator>
  <cp:keywords/>
  <dc:description/>
  <cp:lastModifiedBy>K142</cp:lastModifiedBy>
  <cp:revision>2</cp:revision>
  <dcterms:created xsi:type="dcterms:W3CDTF">2019-04-15T06:23:00Z</dcterms:created>
  <dcterms:modified xsi:type="dcterms:W3CDTF">2019-04-15T06:24:00Z</dcterms:modified>
</cp:coreProperties>
</file>